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贵州民族大学学生勤工助学申请表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84"/>
        <w:gridCol w:w="1065"/>
        <w:gridCol w:w="1539"/>
        <w:gridCol w:w="660"/>
        <w:gridCol w:w="488"/>
        <w:gridCol w:w="142"/>
        <w:gridCol w:w="198"/>
        <w:gridCol w:w="665"/>
        <w:gridCol w:w="96"/>
        <w:gridCol w:w="784"/>
        <w:gridCol w:w="826"/>
        <w:gridCol w:w="14"/>
        <w:gridCol w:w="798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　　名</w:t>
            </w:r>
          </w:p>
        </w:tc>
        <w:tc>
          <w:tcPr>
            <w:tcW w:w="106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3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　　　别</w:t>
            </w:r>
          </w:p>
        </w:tc>
        <w:tc>
          <w:tcPr>
            <w:tcW w:w="12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8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　族</w:t>
            </w:r>
          </w:p>
        </w:tc>
        <w:tc>
          <w:tcPr>
            <w:tcW w:w="1706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18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（红底免冠相片）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5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学院年级专业</w:t>
            </w:r>
          </w:p>
        </w:tc>
        <w:tc>
          <w:tcPr>
            <w:tcW w:w="3859" w:type="dxa"/>
            <w:gridSpan w:val="8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85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5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上学年有无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不及格现象</w:t>
            </w:r>
          </w:p>
        </w:tc>
        <w:tc>
          <w:tcPr>
            <w:tcW w:w="2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□有（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</w:rPr>
              <w:t>门次）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□无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本人农业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银行卡号</w:t>
            </w:r>
          </w:p>
        </w:tc>
        <w:tc>
          <w:tcPr>
            <w:tcW w:w="2711" w:type="dxa"/>
            <w:gridSpan w:val="6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5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困难程度</w:t>
            </w:r>
          </w:p>
        </w:tc>
        <w:tc>
          <w:tcPr>
            <w:tcW w:w="2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□特别困难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□一般困难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□困难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非困难学生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困难原因</w:t>
            </w:r>
          </w:p>
        </w:tc>
        <w:tc>
          <w:tcPr>
            <w:tcW w:w="432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属烈士子女、孤儿、残疾学生、单亲家庭子女等</w:t>
            </w:r>
          </w:p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5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勤工助学历史</w:t>
            </w:r>
          </w:p>
        </w:tc>
        <w:tc>
          <w:tcPr>
            <w:tcW w:w="8081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639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3184" w:hanging="3183" w:hangingChars="1516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上学年获得的奖助贷勤减免补情况：</w:t>
            </w:r>
          </w:p>
          <w:p>
            <w:pPr>
              <w:ind w:firstLine="315" w:firstLineChars="150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 xml:space="preserve"> □</w:t>
            </w:r>
            <w:r>
              <w:rPr>
                <w:rFonts w:hint="eastAsia" w:ascii="宋体" w:hAnsi="宋体" w:cs="宋体"/>
                <w:color w:val="000000"/>
              </w:rPr>
              <w:t>国家奖学金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国家励志奖学金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</w:rPr>
              <w:t>□校级奖学金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国家助学金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国家助学贷款</w:t>
            </w:r>
          </w:p>
          <w:p>
            <w:pPr>
              <w:ind w:left="3183" w:leftChars="150" w:hanging="2868" w:hangingChars="1366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 xml:space="preserve"> □教育精准扶贫助学金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勤工助学</w:t>
            </w: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减免学费</w:t>
            </w: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</w:rPr>
              <w:t>临时困难补助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</w:p>
          <w:p>
            <w:pPr>
              <w:ind w:left="3183" w:leftChars="150" w:hanging="2868" w:hangingChars="1366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 xml:space="preserve"> □</w:t>
            </w:r>
            <w:r>
              <w:rPr>
                <w:rFonts w:hint="eastAsia" w:ascii="宋体" w:hAnsi="宋体" w:cs="宋体"/>
                <w:color w:val="000000"/>
              </w:rPr>
              <w:t>其它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822" w:type="dxa"/>
            <w:gridSpan w:val="5"/>
            <w:vMerge w:val="restart"/>
            <w:tcBorders>
              <w:left w:val="single" w:color="auto" w:sz="12" w:space="0"/>
            </w:tcBorders>
          </w:tcPr>
          <w:p>
            <w:pPr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</w:rPr>
              <w:t>应聘岗位：</w:t>
            </w:r>
            <w:r>
              <w:rPr>
                <w:rFonts w:hint="eastAsia" w:ascii="宋体" w:hAnsi="宋体" w:cs="宋体"/>
                <w:sz w:val="13"/>
                <w:szCs w:val="13"/>
              </w:rPr>
              <w:t>用工单位+岗位名称</w:t>
            </w:r>
          </w:p>
          <w:p>
            <w:pPr>
              <w:ind w:left="210" w:hanging="210" w:hangingChars="100"/>
              <w:rPr>
                <w:rFonts w:ascii="宋体" w:cs="宋体"/>
                <w:color w:val="000000"/>
              </w:rPr>
            </w:pPr>
          </w:p>
          <w:p>
            <w:pPr>
              <w:ind w:left="210" w:hanging="210" w:hangingChars="100"/>
              <w:rPr>
                <w:rFonts w:ascii="宋体" w:cs="宋体"/>
                <w:color w:val="000000"/>
              </w:rPr>
            </w:pPr>
          </w:p>
        </w:tc>
        <w:tc>
          <w:tcPr>
            <w:tcW w:w="481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课表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无课打勾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4822" w:type="dxa"/>
            <w:gridSpan w:val="5"/>
            <w:vMerge w:val="continue"/>
            <w:tcBorders>
              <w:left w:val="single" w:color="auto" w:sz="12" w:space="0"/>
            </w:tcBorders>
          </w:tcPr>
          <w:p>
            <w:pPr>
              <w:ind w:left="210" w:hanging="210" w:hangingChars="100"/>
              <w:rPr>
                <w:rFonts w:ascii="宋体" w:cs="宋体"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周一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周二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周三</w:t>
            </w:r>
          </w:p>
        </w:tc>
        <w:tc>
          <w:tcPr>
            <w:tcW w:w="798" w:type="dxa"/>
            <w:vAlign w:val="center"/>
          </w:tcPr>
          <w:p>
            <w:pPr>
              <w:ind w:left="12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周四</w:t>
            </w:r>
          </w:p>
        </w:tc>
        <w:tc>
          <w:tcPr>
            <w:tcW w:w="80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4822" w:type="dxa"/>
            <w:gridSpan w:val="5"/>
            <w:vMerge w:val="restart"/>
            <w:tcBorders>
              <w:left w:val="single" w:color="auto" w:sz="12" w:space="0"/>
            </w:tcBorders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申请理由：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1-2</w:t>
            </w:r>
            <w:r>
              <w:rPr>
                <w:rFonts w:hint="eastAsia" w:ascii="宋体" w:hAnsi="宋体" w:cs="宋体"/>
              </w:rPr>
              <w:t>节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784" w:type="dxa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806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4822" w:type="dxa"/>
            <w:gridSpan w:val="5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cs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3-4</w:t>
            </w:r>
            <w:r>
              <w:rPr>
                <w:rFonts w:hint="eastAsia" w:ascii="宋体" w:hAnsi="宋体" w:cs="宋体"/>
              </w:rPr>
              <w:t>节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784" w:type="dxa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806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4822" w:type="dxa"/>
            <w:gridSpan w:val="5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cs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5-6</w:t>
            </w:r>
            <w:r>
              <w:rPr>
                <w:rFonts w:hint="eastAsia" w:ascii="宋体" w:hAnsi="宋体" w:cs="宋体"/>
              </w:rPr>
              <w:t>节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784" w:type="dxa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>
            <w:pPr>
              <w:ind w:firstLine="945" w:firstLineChars="450"/>
              <w:rPr>
                <w:rFonts w:ascii="宋体" w:cs="宋体"/>
              </w:rPr>
            </w:pPr>
          </w:p>
        </w:tc>
        <w:tc>
          <w:tcPr>
            <w:tcW w:w="806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4822" w:type="dxa"/>
            <w:gridSpan w:val="5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cs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7-8</w:t>
            </w:r>
            <w:r>
              <w:rPr>
                <w:rFonts w:hint="eastAsia" w:ascii="宋体" w:hAnsi="宋体" w:cs="宋体"/>
              </w:rPr>
              <w:t>节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806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9639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3"/>
              <w:ind w:firstLine="420"/>
              <w:rPr>
                <w:rFonts w:asci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本人保证以上所填内容真实有效。如获准参加勤工助学活动，将严格遵守国家法律、法规和学校规章制度，根据岗位职责与要求，安全有效地进行勤工助学活动，并自愿在学校的组织下参加</w:t>
            </w:r>
            <w:r>
              <w:rPr>
                <w:rFonts w:ascii="宋体" w:hAnsi="宋体" w:cs="宋体"/>
                <w:b w:val="0"/>
                <w:bCs w:val="0"/>
              </w:rPr>
              <w:t>1-2</w:t>
            </w:r>
            <w:r>
              <w:rPr>
                <w:rFonts w:hint="eastAsia" w:ascii="宋体" w:hAnsi="宋体" w:cs="宋体"/>
                <w:b w:val="0"/>
                <w:bCs w:val="0"/>
              </w:rPr>
              <w:t>次公益活动。</w:t>
            </w:r>
          </w:p>
          <w:p>
            <w:pPr>
              <w:pStyle w:val="3"/>
              <w:rPr>
                <w:rFonts w:asci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</w:rPr>
              <w:t>　　　　　　　　　　　　　　　　　　　　　　　　　　　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</w:rPr>
              <w:t>签名：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7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面试情况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（用工单位填写）</w:t>
            </w:r>
          </w:p>
        </w:tc>
        <w:tc>
          <w:tcPr>
            <w:tcW w:w="8365" w:type="dxa"/>
            <w:gridSpan w:val="14"/>
            <w:tcBorders>
              <w:right w:val="single" w:color="auto" w:sz="12" w:space="0"/>
            </w:tcBorders>
          </w:tcPr>
          <w:p>
            <w:pPr>
              <w:tabs>
                <w:tab w:val="left" w:pos="5123"/>
                <w:tab w:val="left" w:pos="5333"/>
                <w:tab w:val="left" w:pos="5483"/>
              </w:tabs>
              <w:spacing w:beforeLines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u w:val="single"/>
              </w:rPr>
              <w:t>　　</w:t>
            </w:r>
            <w:r>
              <w:rPr>
                <w:rFonts w:hint="eastAsia" w:ascii="宋体" w:hAnsi="宋体" w:cs="宋体"/>
              </w:rPr>
              <w:t>日通过组织面试，该岗位有</w:t>
            </w:r>
            <w:r>
              <w:rPr>
                <w:rFonts w:hint="eastAsia" w:ascii="宋体" w:hAnsi="宋体" w:cs="宋体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</w:rPr>
              <w:t>人参加面试，该生面试成绩</w:t>
            </w:r>
            <w:r>
              <w:rPr>
                <w:rFonts w:hint="eastAsia" w:ascii="宋体" w:hAnsi="宋体" w:cs="宋体"/>
                <w:u w:val="single"/>
              </w:rPr>
              <w:t>　　</w:t>
            </w:r>
            <w:r>
              <w:rPr>
                <w:rFonts w:hint="eastAsia" w:ascii="宋体" w:hAnsi="宋体" w:cs="宋体"/>
              </w:rPr>
              <w:t>分，排名第</w:t>
            </w:r>
            <w:r>
              <w:rPr>
                <w:rFonts w:hint="eastAsia" w:ascii="宋体" w:hAnsi="宋体" w:cs="宋体"/>
                <w:u w:val="single"/>
              </w:rPr>
              <w:t>　　</w:t>
            </w:r>
            <w:r>
              <w:rPr>
                <w:rFonts w:hint="eastAsia" w:ascii="宋体" w:hAnsi="宋体" w:cs="宋体"/>
              </w:rPr>
              <w:t>。　</w:t>
            </w:r>
          </w:p>
          <w:p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</w:t>
            </w:r>
            <w:r>
              <w:rPr>
                <w:rFonts w:hint="eastAsia" w:ascii="宋体" w:hAnsi="宋体" w:cs="宋体"/>
              </w:rPr>
              <w:t>　　</w:t>
            </w:r>
            <w:r>
              <w:rPr>
                <w:rFonts w:ascii="宋体" w:hAnsi="宋体" w:cs="宋体"/>
              </w:rPr>
              <w:t xml:space="preserve">  </w:t>
            </w:r>
          </w:p>
          <w:p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　　　　　　　　　　　　　　用工单位勤工助学指导教师签字：</w:t>
            </w:r>
          </w:p>
          <w:p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27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培训情况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13"/>
                <w:szCs w:val="13"/>
              </w:rPr>
              <w:t>（用工单位填写）</w:t>
            </w:r>
          </w:p>
        </w:tc>
        <w:tc>
          <w:tcPr>
            <w:tcW w:w="8365" w:type="dxa"/>
            <w:gridSpan w:val="14"/>
            <w:tcBorders>
              <w:right w:val="single" w:color="auto" w:sz="12" w:space="0"/>
            </w:tcBorders>
          </w:tcPr>
          <w:p>
            <w:pPr>
              <w:tabs>
                <w:tab w:val="left" w:pos="5123"/>
                <w:tab w:val="left" w:pos="5333"/>
                <w:tab w:val="left" w:pos="5483"/>
              </w:tabs>
              <w:spacing w:beforeLines="50"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u w:val="single"/>
              </w:rPr>
              <w:t>　　</w:t>
            </w:r>
            <w:r>
              <w:rPr>
                <w:rFonts w:hint="eastAsia" w:ascii="宋体" w:hAnsi="宋体" w:cs="宋体"/>
              </w:rPr>
              <w:t>日我单位</w:t>
            </w:r>
            <w:r>
              <w:rPr>
                <w:rFonts w:hint="eastAsia" w:ascii="宋体" w:hAnsi="宋体" w:cs="宋体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</w:rPr>
              <w:t>同志组织拟录取人员培训，培训内容主要是</w:t>
            </w:r>
            <w:r>
              <w:rPr>
                <w:rFonts w:hint="eastAsia" w:ascii="宋体" w:hAnsi="宋体" w:cs="宋体"/>
                <w:u w:val="single"/>
              </w:rPr>
              <w:t>　　　　　　　　　　　　</w:t>
            </w:r>
          </w:p>
          <w:p>
            <w:pPr>
              <w:tabs>
                <w:tab w:val="left" w:pos="5123"/>
                <w:tab w:val="left" w:pos="5333"/>
                <w:tab w:val="left" w:pos="5483"/>
              </w:tabs>
              <w:spacing w:beforeLines="50" w:line="3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>　　　　　　　　　　　　　　　　　　　　　　　</w:t>
            </w:r>
            <w:r>
              <w:rPr>
                <w:rFonts w:hint="eastAsia" w:ascii="宋体" w:hAnsi="宋体" w:cs="宋体"/>
              </w:rPr>
              <w:t>，培训时长</w:t>
            </w:r>
            <w:r>
              <w:rPr>
                <w:rFonts w:hint="eastAsia" w:ascii="宋体" w:hAnsi="宋体" w:cs="宋体"/>
                <w:u w:val="single"/>
              </w:rPr>
              <w:t>　　　</w:t>
            </w:r>
            <w:r>
              <w:rPr>
                <w:rFonts w:hint="eastAsia" w:ascii="宋体" w:hAnsi="宋体" w:cs="宋体"/>
              </w:rPr>
              <w:t>小时。培训合格，现拟录取。</w:t>
            </w:r>
          </w:p>
          <w:p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　　　　　　　　　　　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　　　　</w:t>
            </w:r>
          </w:p>
          <w:p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　　　　　　　　　　　　　　　　　　　用工单位负责人签字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盖章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tabs>
                <w:tab w:val="left" w:pos="5123"/>
                <w:tab w:val="left" w:pos="5333"/>
                <w:tab w:val="left" w:pos="5483"/>
              </w:tabs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27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聘用意见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（</w:t>
            </w:r>
            <w:r>
              <w:rPr>
                <w:rFonts w:hint="eastAsia" w:ascii="宋体" w:hAnsi="宋体" w:cs="宋体"/>
                <w:sz w:val="13"/>
                <w:szCs w:val="13"/>
              </w:rPr>
              <w:t>学生资助管理中心填写）</w:t>
            </w:r>
          </w:p>
        </w:tc>
        <w:tc>
          <w:tcPr>
            <w:tcW w:w="8365" w:type="dxa"/>
            <w:gridSpan w:val="1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　　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　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学生资助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管理中心负责人签字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盖章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：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>年　　月　　日</w:t>
            </w:r>
          </w:p>
        </w:tc>
      </w:tr>
    </w:tbl>
    <w:p>
      <w:pPr>
        <w:spacing w:line="200" w:lineRule="exact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说明：</w:t>
      </w:r>
      <w:r>
        <w:rPr>
          <w:rFonts w:hint="eastAsia" w:ascii="仿宋" w:hAnsi="仿宋" w:eastAsia="仿宋" w:cs="仿宋"/>
          <w:sz w:val="18"/>
          <w:szCs w:val="18"/>
        </w:rPr>
        <w:t>1.此表一式2份，</w:t>
      </w:r>
      <w:r>
        <w:rPr>
          <w:rFonts w:ascii="仿宋" w:hAnsi="仿宋" w:eastAsia="仿宋" w:cs="仿宋"/>
          <w:sz w:val="18"/>
          <w:szCs w:val="18"/>
        </w:rPr>
        <w:t>A4</w:t>
      </w:r>
      <w:r>
        <w:rPr>
          <w:rFonts w:hint="eastAsia" w:ascii="仿宋" w:hAnsi="仿宋" w:eastAsia="仿宋" w:cs="仿宋"/>
          <w:sz w:val="18"/>
          <w:szCs w:val="18"/>
        </w:rPr>
        <w:t>纸单面打印；2.学生填好后交至用工单位；3.用工单位面试、培训结束后将</w:t>
      </w:r>
      <w:r>
        <w:rPr>
          <w:rFonts w:hint="eastAsia" w:ascii="仿宋" w:hAnsi="仿宋" w:eastAsia="仿宋" w:cs="仿宋"/>
          <w:b/>
          <w:sz w:val="18"/>
          <w:szCs w:val="18"/>
        </w:rPr>
        <w:t>拟录取学生的申请表和《贵州民族大学学生勤工助学拟录取名单汇总表》</w:t>
      </w:r>
      <w:r>
        <w:rPr>
          <w:rFonts w:hint="eastAsia" w:ascii="仿宋" w:hAnsi="仿宋" w:eastAsia="仿宋" w:cs="仿宋"/>
          <w:sz w:val="18"/>
          <w:szCs w:val="18"/>
        </w:rPr>
        <w:t>交至学生资助管理中心。</w:t>
      </w:r>
    </w:p>
    <w:sectPr>
      <w:pgSz w:w="11906" w:h="16838"/>
      <w:pgMar w:top="1035" w:right="1134" w:bottom="85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282E34"/>
    <w:rsid w:val="000008BB"/>
    <w:rsid w:val="00032904"/>
    <w:rsid w:val="00050767"/>
    <w:rsid w:val="00073031"/>
    <w:rsid w:val="000C5966"/>
    <w:rsid w:val="000C7CF9"/>
    <w:rsid w:val="0015230A"/>
    <w:rsid w:val="001812BF"/>
    <w:rsid w:val="001A0D91"/>
    <w:rsid w:val="00225B72"/>
    <w:rsid w:val="00270C67"/>
    <w:rsid w:val="002A3D88"/>
    <w:rsid w:val="00304D81"/>
    <w:rsid w:val="00306ADE"/>
    <w:rsid w:val="0032207C"/>
    <w:rsid w:val="003A6F99"/>
    <w:rsid w:val="003B1EE6"/>
    <w:rsid w:val="00430A66"/>
    <w:rsid w:val="00442BED"/>
    <w:rsid w:val="0046713F"/>
    <w:rsid w:val="004F10E9"/>
    <w:rsid w:val="004F1CE4"/>
    <w:rsid w:val="00544418"/>
    <w:rsid w:val="00572777"/>
    <w:rsid w:val="00584A97"/>
    <w:rsid w:val="005E09F5"/>
    <w:rsid w:val="00616C27"/>
    <w:rsid w:val="00617127"/>
    <w:rsid w:val="00622A03"/>
    <w:rsid w:val="00635BB0"/>
    <w:rsid w:val="00682F0E"/>
    <w:rsid w:val="006A13B0"/>
    <w:rsid w:val="007042B3"/>
    <w:rsid w:val="007746B9"/>
    <w:rsid w:val="007800DF"/>
    <w:rsid w:val="007B6585"/>
    <w:rsid w:val="00820FF9"/>
    <w:rsid w:val="008517E2"/>
    <w:rsid w:val="00865F46"/>
    <w:rsid w:val="008817CD"/>
    <w:rsid w:val="008A56A1"/>
    <w:rsid w:val="008C574B"/>
    <w:rsid w:val="008D42FD"/>
    <w:rsid w:val="009146A0"/>
    <w:rsid w:val="0092113A"/>
    <w:rsid w:val="00952F11"/>
    <w:rsid w:val="0096211F"/>
    <w:rsid w:val="00973E35"/>
    <w:rsid w:val="00A0104D"/>
    <w:rsid w:val="00A43E74"/>
    <w:rsid w:val="00A64682"/>
    <w:rsid w:val="00B105BC"/>
    <w:rsid w:val="00B17059"/>
    <w:rsid w:val="00B5272E"/>
    <w:rsid w:val="00BA7BE0"/>
    <w:rsid w:val="00BC3C63"/>
    <w:rsid w:val="00BD7564"/>
    <w:rsid w:val="00BE11E1"/>
    <w:rsid w:val="00BE7343"/>
    <w:rsid w:val="00C82EF0"/>
    <w:rsid w:val="00CD54D8"/>
    <w:rsid w:val="00CF528E"/>
    <w:rsid w:val="00D32B57"/>
    <w:rsid w:val="00D426D7"/>
    <w:rsid w:val="00D63232"/>
    <w:rsid w:val="00D85D49"/>
    <w:rsid w:val="00D86766"/>
    <w:rsid w:val="00DC3658"/>
    <w:rsid w:val="00DE6783"/>
    <w:rsid w:val="00DF3C06"/>
    <w:rsid w:val="00E31ECA"/>
    <w:rsid w:val="00EA1DA6"/>
    <w:rsid w:val="00F12289"/>
    <w:rsid w:val="00F13A47"/>
    <w:rsid w:val="00F239B0"/>
    <w:rsid w:val="00F27D60"/>
    <w:rsid w:val="00F4128A"/>
    <w:rsid w:val="00F4455B"/>
    <w:rsid w:val="00F547A0"/>
    <w:rsid w:val="00FF1516"/>
    <w:rsid w:val="02391B65"/>
    <w:rsid w:val="0F8A5503"/>
    <w:rsid w:val="13DF2985"/>
    <w:rsid w:val="1504185F"/>
    <w:rsid w:val="1B2175CA"/>
    <w:rsid w:val="1B282E34"/>
    <w:rsid w:val="25804A47"/>
    <w:rsid w:val="292C511A"/>
    <w:rsid w:val="2AE344FC"/>
    <w:rsid w:val="2C332F43"/>
    <w:rsid w:val="2E5174C4"/>
    <w:rsid w:val="31BA5586"/>
    <w:rsid w:val="3C1B5675"/>
    <w:rsid w:val="3D364F14"/>
    <w:rsid w:val="3E512280"/>
    <w:rsid w:val="3EBA62D9"/>
    <w:rsid w:val="4025689D"/>
    <w:rsid w:val="41045AFB"/>
    <w:rsid w:val="445767AB"/>
    <w:rsid w:val="44B52158"/>
    <w:rsid w:val="47747E6E"/>
    <w:rsid w:val="49FA003B"/>
    <w:rsid w:val="4A6856ED"/>
    <w:rsid w:val="4C4E24DA"/>
    <w:rsid w:val="51663AE5"/>
    <w:rsid w:val="5688009C"/>
    <w:rsid w:val="59892254"/>
    <w:rsid w:val="59E031E0"/>
    <w:rsid w:val="5CF77C46"/>
    <w:rsid w:val="644C6C1E"/>
    <w:rsid w:val="673E7062"/>
    <w:rsid w:val="68742814"/>
    <w:rsid w:val="6D9E152B"/>
    <w:rsid w:val="70464E65"/>
    <w:rsid w:val="70876031"/>
    <w:rsid w:val="72111BD1"/>
    <w:rsid w:val="746038CF"/>
    <w:rsid w:val="777372CF"/>
    <w:rsid w:val="78A349C9"/>
    <w:rsid w:val="7C6074D0"/>
    <w:rsid w:val="7F03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uiPriority w:val="99"/>
    <w:pPr>
      <w:spacing w:after="120"/>
    </w:pPr>
  </w:style>
  <w:style w:type="paragraph" w:styleId="3">
    <w:name w:val="Body Text Indent 2"/>
    <w:basedOn w:val="1"/>
    <w:link w:val="9"/>
    <w:qFormat/>
    <w:uiPriority w:val="99"/>
    <w:pPr>
      <w:ind w:firstLine="422" w:firstLineChars="200"/>
    </w:pPr>
    <w:rPr>
      <w:b/>
      <w:bCs/>
      <w:color w:val="000000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2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0">
    <w:name w:val="页脚 Char"/>
    <w:basedOn w:val="8"/>
    <w:link w:val="4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页眉 Char"/>
    <w:basedOn w:val="8"/>
    <w:link w:val="5"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2">
    <w:name w:val="正文文本 Char"/>
    <w:basedOn w:val="8"/>
    <w:link w:val="2"/>
    <w:uiPriority w:val="99"/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22F64-A0B1-4356-AE29-7E121246ED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193</Words>
  <Characters>1102</Characters>
  <Lines>9</Lines>
  <Paragraphs>2</Paragraphs>
  <TotalTime>284</TotalTime>
  <ScaleCrop>false</ScaleCrop>
  <LinksUpToDate>false</LinksUpToDate>
  <CharactersWithSpaces>1293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2017-03-15T01:07:00Z</dcterms:created>
  <dc:creator>Administrator</dc:creator>
  <cp:lastModifiedBy>Dralla_xi</cp:lastModifiedBy>
  <cp:lastPrinted>2021-03-19T03:11:00Z</cp:lastPrinted>
  <dcterms:modified xsi:type="dcterms:W3CDTF">2021-04-22T09:47:33Z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5FD65F6156F8423495F136CD40BAD6FB</vt:lpwstr>
  </property>
</Properties>
</file>